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02F" w:rsidRPr="0003718F" w:rsidRDefault="0003718F" w:rsidP="000371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03718F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Fill in the gaps with the right answer</w:t>
      </w:r>
    </w:p>
    <w:p w:rsidR="0003718F" w:rsidRPr="0003718F" w:rsidRDefault="0003718F" w:rsidP="0003718F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3718F">
        <w:rPr>
          <w:rFonts w:ascii="Times New Roman" w:hAnsi="Times New Roman" w:cs="Times New Roman"/>
          <w:b/>
          <w:noProof/>
          <w:sz w:val="28"/>
          <w:szCs w:val="28"/>
          <w:u w:val="single"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265430</wp:posOffset>
            </wp:positionV>
            <wp:extent cx="6296025" cy="8277225"/>
            <wp:effectExtent l="19050" t="0" r="9525" b="0"/>
            <wp:wrapNone/>
            <wp:docPr id="1" name="Image 1" descr="C:\Users\SALLE 8\Documents\EXO AS 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LE 8\Documents\EXO AS A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27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718F">
        <w:rPr>
          <w:rFonts w:ascii="Times New Roman" w:hAnsi="Times New Roman" w:cs="Times New Roman"/>
          <w:b/>
          <w:sz w:val="28"/>
          <w:szCs w:val="28"/>
          <w:u w:val="single"/>
        </w:rPr>
        <w:t>Translate each sentences (à faire sur le cahier d’anglais)</w:t>
      </w:r>
    </w:p>
    <w:sectPr w:rsidR="0003718F" w:rsidRPr="0003718F" w:rsidSect="00C250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0D4712"/>
    <w:multiLevelType w:val="hybridMultilevel"/>
    <w:tmpl w:val="142A038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3718F"/>
    <w:rsid w:val="0003718F"/>
    <w:rsid w:val="00505A4C"/>
    <w:rsid w:val="00577A30"/>
    <w:rsid w:val="0097794B"/>
    <w:rsid w:val="00C25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71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37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SALLE 8</dc:creator>
  <cp:lastModifiedBy>SALLE 8</cp:lastModifiedBy>
  <cp:revision>1</cp:revision>
  <dcterms:created xsi:type="dcterms:W3CDTF">2020-03-17T18:51:00Z</dcterms:created>
  <dcterms:modified xsi:type="dcterms:W3CDTF">2020-03-17T18:57:00Z</dcterms:modified>
</cp:coreProperties>
</file>