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Activité 1 : Jeu de l’oie (syllabes) </w:t>
      </w: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60551" cy="4774018"/>
            <wp:effectExtent l="0" t="0" r="0" b="0"/>
            <wp:docPr id="3" name="Image 3" descr="xzoZFMkF0hf4ODUIgJc_B5UfydI.png (734×47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zoZFMkF0hf4ODUIgJc_B5UfydI.png (734×474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28" cy="477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F40B39" w:rsidRDefault="00817D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Activité 2</w:t>
      </w:r>
      <w:r w:rsidR="007F0185" w:rsidRPr="007F0185">
        <w:rPr>
          <w:rFonts w:ascii="Times New Roman" w:hAnsi="Times New Roman" w:cs="Times New Roman"/>
          <w:b/>
          <w:sz w:val="24"/>
          <w:szCs w:val="24"/>
        </w:rPr>
        <w:t> : Jeu de l’Oie</w:t>
      </w:r>
    </w:p>
    <w:p w:rsidR="007F0185" w:rsidRDefault="00817D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59969" cy="5847907"/>
            <wp:effectExtent l="0" t="0" r="0" b="0"/>
            <wp:docPr id="2" name="Image 2" descr="http://ekladata.com/ORMXQL945SzZbIlU2AuRANzoj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kladata.com/ORMXQL945SzZbIlU2AuRANzojV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89" cy="585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Activité 3 :  mots fléchés </w:t>
      </w:r>
    </w:p>
    <w:p w:rsidR="00817DF2" w:rsidRDefault="00817D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77535" cy="6698512"/>
            <wp:effectExtent l="0" t="0" r="0" b="0"/>
            <wp:docPr id="4" name="Image 4" descr="Mots fléchés gratuits à imprimer, thème : la 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ts fléchés gratuits à imprimer, thème : la m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80" cy="670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DF2" w:rsidRDefault="00301E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59788" cy="6039293"/>
            <wp:effectExtent l="0" t="0" r="0" b="0"/>
            <wp:docPr id="5" name="Image 5" descr="Résultat de recherche d'images pour &quot;alphabet script et cursiv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alphabet script et cursive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80" cy="604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1EF7" w:rsidRDefault="00301EF7">
      <w:pPr>
        <w:rPr>
          <w:rFonts w:ascii="Times New Roman" w:hAnsi="Times New Roman" w:cs="Times New Roman"/>
          <w:b/>
          <w:sz w:val="24"/>
          <w:szCs w:val="24"/>
        </w:rPr>
      </w:pPr>
    </w:p>
    <w:p w:rsidR="00301EF7" w:rsidRDefault="00301EF7">
      <w:pPr>
        <w:rPr>
          <w:rFonts w:ascii="Times New Roman" w:hAnsi="Times New Roman" w:cs="Times New Roman"/>
          <w:b/>
          <w:sz w:val="24"/>
          <w:szCs w:val="24"/>
        </w:rPr>
      </w:pPr>
    </w:p>
    <w:p w:rsidR="00301EF7" w:rsidRDefault="00301E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67375" cy="7346950"/>
            <wp:effectExtent l="0" t="0" r="0" b="0"/>
            <wp:docPr id="6" name="Image 6" descr="Résultat de recherche d'images pour &quot;abécéd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abécédair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F7" w:rsidRDefault="00301E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1EF7" w:rsidRDefault="00301E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1EF7" w:rsidRDefault="00301E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1EF7" w:rsidRDefault="00301E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1EF7" w:rsidRDefault="00301E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1EF7" w:rsidRPr="00301EF7" w:rsidRDefault="00301E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890438" cy="4291107"/>
            <wp:effectExtent l="0" t="0" r="0" b="0"/>
            <wp:docPr id="7" name="Image 7" descr="Résultat de recherche d'images pour &quot;les voyel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les voyelles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87" cy="42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1EF7" w:rsidRPr="00301E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185"/>
    <w:rsid w:val="00301EF7"/>
    <w:rsid w:val="007F0185"/>
    <w:rsid w:val="00817DF2"/>
    <w:rsid w:val="00F4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74E45"/>
  <w15:chartTrackingRefBased/>
  <w15:docId w15:val="{4AE75EDB-695A-4A4E-BCC8-961047293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</dc:creator>
  <cp:keywords/>
  <dc:description/>
  <cp:lastModifiedBy>Leila</cp:lastModifiedBy>
  <cp:revision>1</cp:revision>
  <dcterms:created xsi:type="dcterms:W3CDTF">2020-03-18T23:34:00Z</dcterms:created>
  <dcterms:modified xsi:type="dcterms:W3CDTF">2020-03-19T00:05:00Z</dcterms:modified>
</cp:coreProperties>
</file>