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4A" w:rsidRPr="00F5074A" w:rsidRDefault="00F5074A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F5074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Le sport mots croisés n°1</w:t>
      </w:r>
    </w:p>
    <w:p w:rsidR="00DB4406" w:rsidRDefault="00F5074A">
      <w:r>
        <w:rPr>
          <w:noProof/>
          <w:lang w:eastAsia="fr-FR"/>
        </w:rPr>
        <w:drawing>
          <wp:inline distT="0" distB="0" distL="0" distR="0">
            <wp:extent cx="5760720" cy="8095322"/>
            <wp:effectExtent l="19050" t="0" r="0" b="0"/>
            <wp:docPr id="1" name="Image 1" descr="L:\CONTINUITE PEDAGO MARS 2020\5C\Période 2\ESPAGNOL\lot1\5ème Le Sport Mots croisés 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NTINUITE PEDAGO MARS 2020\5C\Période 2\ESPAGNOL\lot1\5ème Le Sport Mots croisés n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4A" w:rsidRDefault="00F5074A"/>
    <w:p w:rsidR="00F5074A" w:rsidRPr="00F5074A" w:rsidRDefault="00F5074A" w:rsidP="00F5074A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F5074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Le sport mots croisés n°2</w:t>
      </w:r>
    </w:p>
    <w:p w:rsidR="00F5074A" w:rsidRDefault="00F5074A">
      <w:r>
        <w:rPr>
          <w:noProof/>
          <w:lang w:eastAsia="fr-FR"/>
        </w:rPr>
        <w:drawing>
          <wp:inline distT="0" distB="0" distL="0" distR="0">
            <wp:extent cx="5760720" cy="8095322"/>
            <wp:effectExtent l="19050" t="0" r="0" b="0"/>
            <wp:docPr id="2" name="Image 2" descr="L:\CONTINUITE PEDAGO MARS 2020\5C\Période 2\ESPAGNOL\lot1\5ème Le Sport Mots croisés 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CONTINUITE PEDAGO MARS 2020\5C\Période 2\ESPAGNOL\lot1\5ème Le Sport Mots croisés n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74A" w:rsidSect="00DB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5074A"/>
    <w:rsid w:val="003D480D"/>
    <w:rsid w:val="007A067C"/>
    <w:rsid w:val="008F2F7E"/>
    <w:rsid w:val="00A844B3"/>
    <w:rsid w:val="00AC3862"/>
    <w:rsid w:val="00B448DA"/>
    <w:rsid w:val="00DB1399"/>
    <w:rsid w:val="00DB4406"/>
    <w:rsid w:val="00F5074A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7E"/>
  </w:style>
  <w:style w:type="paragraph" w:styleId="Titre1">
    <w:name w:val="heading 1"/>
    <w:basedOn w:val="Normal"/>
    <w:next w:val="Normal"/>
    <w:link w:val="Titre1Car"/>
    <w:uiPriority w:val="9"/>
    <w:qFormat/>
    <w:rsid w:val="008F2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F7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F2F7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2F7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sec-prin1</dc:creator>
  <cp:lastModifiedBy>sec-prin1</cp:lastModifiedBy>
  <cp:revision>1</cp:revision>
  <dcterms:created xsi:type="dcterms:W3CDTF">2020-04-02T12:01:00Z</dcterms:created>
  <dcterms:modified xsi:type="dcterms:W3CDTF">2020-04-02T12:04:00Z</dcterms:modified>
</cp:coreProperties>
</file>