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333B6" w14:textId="094E6940" w:rsidR="00497DD2" w:rsidRPr="00B13869" w:rsidRDefault="00231EC2" w:rsidP="00B13869">
      <w:pPr>
        <w:pStyle w:val="Sansinterligne"/>
        <w:rPr>
          <w:sz w:val="24"/>
          <w:szCs w:val="24"/>
        </w:rPr>
      </w:pPr>
      <w:r w:rsidRPr="00B13869">
        <w:t xml:space="preserve">Pour les </w:t>
      </w:r>
      <w:proofErr w:type="gramStart"/>
      <w:r w:rsidRPr="00B13869">
        <w:t>troisième .</w:t>
      </w:r>
      <w:proofErr w:type="gramEnd"/>
    </w:p>
    <w:p w14:paraId="202863AA" w14:textId="48843910" w:rsidR="00231EC2" w:rsidRPr="00B13869" w:rsidRDefault="00231EC2">
      <w:pPr>
        <w:rPr>
          <w:sz w:val="24"/>
          <w:szCs w:val="24"/>
        </w:rPr>
      </w:pPr>
    </w:p>
    <w:p w14:paraId="138DFF85" w14:textId="1A515A64" w:rsidR="00231EC2" w:rsidRPr="00B13869" w:rsidRDefault="00231EC2">
      <w:pPr>
        <w:rPr>
          <w:sz w:val="24"/>
          <w:szCs w:val="24"/>
        </w:rPr>
      </w:pPr>
      <w:r w:rsidRPr="00B13869">
        <w:rPr>
          <w:sz w:val="24"/>
          <w:szCs w:val="24"/>
        </w:rPr>
        <w:t>Réécriture :</w:t>
      </w:r>
    </w:p>
    <w:p w14:paraId="3E05773C" w14:textId="1DF9852C" w:rsidR="00231EC2" w:rsidRPr="00B13869" w:rsidRDefault="00231EC2">
      <w:pPr>
        <w:rPr>
          <w:sz w:val="24"/>
          <w:szCs w:val="24"/>
        </w:rPr>
      </w:pPr>
      <w:r w:rsidRPr="00B13869">
        <w:rPr>
          <w:sz w:val="24"/>
          <w:szCs w:val="24"/>
        </w:rPr>
        <w:t>Récrivez le texte ci-dessous en conjuguant le premier verbe au passé simple. Faites toutes les modifications nécessaires.</w:t>
      </w:r>
    </w:p>
    <w:p w14:paraId="08769F16" w14:textId="6CFA6805" w:rsidR="00231EC2" w:rsidRPr="00B13869" w:rsidRDefault="00231EC2" w:rsidP="00231EC2">
      <w:pPr>
        <w:pStyle w:val="Sansinterligne"/>
        <w:rPr>
          <w:sz w:val="24"/>
          <w:szCs w:val="24"/>
        </w:rPr>
      </w:pPr>
      <w:r w:rsidRPr="00B13869">
        <w:rPr>
          <w:sz w:val="24"/>
          <w:szCs w:val="24"/>
        </w:rPr>
        <w:t xml:space="preserve">Je </w:t>
      </w:r>
      <w:r w:rsidR="00CD45F2" w:rsidRPr="00B13869">
        <w:rPr>
          <w:sz w:val="24"/>
          <w:szCs w:val="24"/>
        </w:rPr>
        <w:t>sors d’une</w:t>
      </w:r>
      <w:r w:rsidRPr="00B13869">
        <w:rPr>
          <w:sz w:val="24"/>
          <w:szCs w:val="24"/>
        </w:rPr>
        <w:t xml:space="preserve"> cassette en bois peint les lettres que maman m’envoie, elles sont parsemées de mots tendres, elle y évoque « notre amour », « notre séparation ».  Je reste quelques temps sans bouger, recroquevillée au bord de mon lit…Et puis tout en moi se révulse, se redresse, de toutes mes forces je repousse ça, je le déchire, j’arrache ce carcan, cette carapace</w:t>
      </w:r>
      <w:r w:rsidR="00CD45F2" w:rsidRPr="00B13869">
        <w:rPr>
          <w:sz w:val="24"/>
          <w:szCs w:val="24"/>
        </w:rPr>
        <w:t xml:space="preserve">. </w:t>
      </w:r>
      <w:proofErr w:type="gramStart"/>
      <w:r w:rsidR="00CD45F2" w:rsidRPr="00B13869">
        <w:rPr>
          <w:sz w:val="24"/>
          <w:szCs w:val="24"/>
        </w:rPr>
        <w:t>N.SARRAUTE</w:t>
      </w:r>
      <w:proofErr w:type="gramEnd"/>
      <w:r w:rsidR="00CD45F2" w:rsidRPr="00B13869">
        <w:rPr>
          <w:sz w:val="24"/>
          <w:szCs w:val="24"/>
        </w:rPr>
        <w:t>, Enfance.</w:t>
      </w:r>
    </w:p>
    <w:p w14:paraId="5D7568B2" w14:textId="7C3E6F9E" w:rsidR="00CD45F2" w:rsidRPr="00B13869" w:rsidRDefault="00CD45F2" w:rsidP="00231EC2">
      <w:pPr>
        <w:pStyle w:val="Sansinterligne"/>
        <w:rPr>
          <w:sz w:val="24"/>
          <w:szCs w:val="24"/>
        </w:rPr>
      </w:pPr>
    </w:p>
    <w:p w14:paraId="024D0361" w14:textId="2D48FBCB" w:rsidR="00CD45F2" w:rsidRPr="00B13869" w:rsidRDefault="00CD45F2" w:rsidP="00231EC2">
      <w:pPr>
        <w:pStyle w:val="Sansinterligne"/>
        <w:rPr>
          <w:sz w:val="24"/>
          <w:szCs w:val="24"/>
        </w:rPr>
      </w:pPr>
      <w:r w:rsidRPr="00B13869">
        <w:rPr>
          <w:sz w:val="24"/>
          <w:szCs w:val="24"/>
        </w:rPr>
        <w:t>Il s’agit ici de faire attention de l’usage, l’emploie des temps : pour rappel, on utilise le passé simple pour une action de premier plan, une action brève. Cet emploi du passé simple implique l’utilisation de l’imparfait pour l’action en arrière-</w:t>
      </w:r>
      <w:proofErr w:type="gramStart"/>
      <w:r w:rsidRPr="00B13869">
        <w:rPr>
          <w:sz w:val="24"/>
          <w:szCs w:val="24"/>
        </w:rPr>
        <w:t>plan….</w:t>
      </w:r>
      <w:proofErr w:type="gramEnd"/>
      <w:r w:rsidRPr="00B13869">
        <w:rPr>
          <w:sz w:val="24"/>
          <w:szCs w:val="24"/>
        </w:rPr>
        <w:t>.</w:t>
      </w:r>
    </w:p>
    <w:p w14:paraId="63F05B2F" w14:textId="16E6FC02" w:rsidR="00CD45F2" w:rsidRPr="00B13869" w:rsidRDefault="00CD45F2" w:rsidP="00231EC2">
      <w:pPr>
        <w:pStyle w:val="Sansinterligne"/>
        <w:rPr>
          <w:sz w:val="24"/>
          <w:szCs w:val="24"/>
        </w:rPr>
      </w:pPr>
    </w:p>
    <w:p w14:paraId="365E9BB7" w14:textId="66887DCA" w:rsidR="00CD45F2" w:rsidRPr="00B13869" w:rsidRDefault="00CD45F2" w:rsidP="00231EC2">
      <w:pPr>
        <w:pStyle w:val="Sansinterligne"/>
        <w:rPr>
          <w:sz w:val="24"/>
          <w:szCs w:val="24"/>
        </w:rPr>
      </w:pPr>
    </w:p>
    <w:p w14:paraId="1D4EA512" w14:textId="4707FE08" w:rsidR="00CD45F2" w:rsidRPr="00B13869" w:rsidRDefault="00CD45F2" w:rsidP="00231EC2">
      <w:pPr>
        <w:pStyle w:val="Sansinterligne"/>
        <w:rPr>
          <w:sz w:val="24"/>
          <w:szCs w:val="24"/>
        </w:rPr>
      </w:pPr>
      <w:r w:rsidRPr="00B13869">
        <w:rPr>
          <w:sz w:val="24"/>
          <w:szCs w:val="24"/>
        </w:rPr>
        <w:t>Dictée à trous :</w:t>
      </w:r>
    </w:p>
    <w:p w14:paraId="18A95179" w14:textId="32A75D42" w:rsidR="00CD45F2" w:rsidRPr="00B13869" w:rsidRDefault="00CD45F2" w:rsidP="00231EC2">
      <w:pPr>
        <w:pStyle w:val="Sansinterligne"/>
        <w:rPr>
          <w:sz w:val="24"/>
          <w:szCs w:val="24"/>
        </w:rPr>
      </w:pPr>
    </w:p>
    <w:p w14:paraId="59B17FB2" w14:textId="78887E1E" w:rsidR="00CD45F2" w:rsidRPr="00B13869" w:rsidRDefault="00CD45F2" w:rsidP="00231EC2">
      <w:pPr>
        <w:pStyle w:val="Sansinterligne"/>
        <w:rPr>
          <w:sz w:val="24"/>
          <w:szCs w:val="24"/>
        </w:rPr>
      </w:pPr>
      <w:r w:rsidRPr="00B13869">
        <w:rPr>
          <w:sz w:val="24"/>
          <w:szCs w:val="24"/>
        </w:rPr>
        <w:t>Complète les mots dont il manque des lettres.</w:t>
      </w:r>
    </w:p>
    <w:p w14:paraId="275B38BD" w14:textId="719C7D9A" w:rsidR="00CD45F2" w:rsidRPr="00B13869" w:rsidRDefault="00CD45F2" w:rsidP="00231EC2">
      <w:pPr>
        <w:pStyle w:val="Sansinterligne"/>
        <w:rPr>
          <w:sz w:val="24"/>
          <w:szCs w:val="24"/>
        </w:rPr>
      </w:pPr>
    </w:p>
    <w:p w14:paraId="1B8B8013" w14:textId="48BA3EA8" w:rsidR="00CD45F2" w:rsidRPr="00B13869" w:rsidRDefault="00CD45F2" w:rsidP="00231EC2">
      <w:pPr>
        <w:pStyle w:val="Sansinterligne"/>
        <w:rPr>
          <w:sz w:val="24"/>
          <w:szCs w:val="24"/>
        </w:rPr>
      </w:pPr>
      <w:r w:rsidRPr="00B13869">
        <w:rPr>
          <w:sz w:val="24"/>
          <w:szCs w:val="24"/>
        </w:rPr>
        <w:t xml:space="preserve">En un. </w:t>
      </w:r>
      <w:r w:rsidR="003E3EF2" w:rsidRPr="00B13869">
        <w:rPr>
          <w:sz w:val="24"/>
          <w:szCs w:val="24"/>
        </w:rPr>
        <w:t>s</w:t>
      </w:r>
      <w:r w:rsidRPr="00B13869">
        <w:rPr>
          <w:sz w:val="24"/>
          <w:szCs w:val="24"/>
        </w:rPr>
        <w:t xml:space="preserve">econde ma décision étai. </w:t>
      </w:r>
      <w:proofErr w:type="gramStart"/>
      <w:r w:rsidR="003E3EF2" w:rsidRPr="00B13869">
        <w:rPr>
          <w:sz w:val="24"/>
          <w:szCs w:val="24"/>
        </w:rPr>
        <w:t>p</w:t>
      </w:r>
      <w:r w:rsidRPr="00B13869">
        <w:rPr>
          <w:sz w:val="24"/>
          <w:szCs w:val="24"/>
        </w:rPr>
        <w:t>ris….</w:t>
      </w:r>
      <w:proofErr w:type="gramEnd"/>
      <w:r w:rsidRPr="00B13869">
        <w:rPr>
          <w:sz w:val="24"/>
          <w:szCs w:val="24"/>
        </w:rPr>
        <w:t xml:space="preserve">je restai un peu en arrière, je </w:t>
      </w:r>
      <w:proofErr w:type="spellStart"/>
      <w:r w:rsidRPr="00B13869">
        <w:rPr>
          <w:sz w:val="24"/>
          <w:szCs w:val="24"/>
        </w:rPr>
        <w:t>tendi</w:t>
      </w:r>
      <w:proofErr w:type="spellEnd"/>
      <w:r w:rsidRPr="00B13869">
        <w:rPr>
          <w:sz w:val="24"/>
          <w:szCs w:val="24"/>
        </w:rPr>
        <w:t xml:space="preserve">. </w:t>
      </w:r>
      <w:proofErr w:type="gramStart"/>
      <w:r w:rsidR="003E3EF2" w:rsidRPr="00B13869">
        <w:rPr>
          <w:sz w:val="24"/>
          <w:szCs w:val="24"/>
        </w:rPr>
        <w:t>l</w:t>
      </w:r>
      <w:r w:rsidRPr="00B13869">
        <w:rPr>
          <w:sz w:val="24"/>
          <w:szCs w:val="24"/>
        </w:rPr>
        <w:t>a mai</w:t>
      </w:r>
      <w:proofErr w:type="gramEnd"/>
      <w:r w:rsidRPr="00B13869">
        <w:rPr>
          <w:sz w:val="24"/>
          <w:szCs w:val="24"/>
        </w:rPr>
        <w:t xml:space="preserve">, je saisi. </w:t>
      </w:r>
      <w:r w:rsidR="003E3EF2" w:rsidRPr="00B13869">
        <w:rPr>
          <w:sz w:val="24"/>
          <w:szCs w:val="24"/>
        </w:rPr>
        <w:t>u</w:t>
      </w:r>
      <w:r w:rsidRPr="00B13869">
        <w:rPr>
          <w:sz w:val="24"/>
          <w:szCs w:val="24"/>
        </w:rPr>
        <w:t xml:space="preserve">n </w:t>
      </w:r>
      <w:proofErr w:type="gramStart"/>
      <w:r w:rsidRPr="00B13869">
        <w:rPr>
          <w:sz w:val="24"/>
          <w:szCs w:val="24"/>
        </w:rPr>
        <w:t>des petit</w:t>
      </w:r>
      <w:proofErr w:type="gramEnd"/>
      <w:r w:rsidRPr="00B13869">
        <w:rPr>
          <w:sz w:val="24"/>
          <w:szCs w:val="24"/>
        </w:rPr>
        <w:t xml:space="preserve">. </w:t>
      </w:r>
      <w:r w:rsidR="003E3EF2" w:rsidRPr="00B13869">
        <w:rPr>
          <w:sz w:val="24"/>
          <w:szCs w:val="24"/>
        </w:rPr>
        <w:t>s</w:t>
      </w:r>
      <w:r w:rsidRPr="00B13869">
        <w:rPr>
          <w:sz w:val="24"/>
          <w:szCs w:val="24"/>
        </w:rPr>
        <w:t xml:space="preserve">achet. </w:t>
      </w:r>
      <w:r w:rsidR="003E3EF2" w:rsidRPr="00B13869">
        <w:rPr>
          <w:sz w:val="24"/>
          <w:szCs w:val="24"/>
        </w:rPr>
        <w:t>d</w:t>
      </w:r>
      <w:r w:rsidRPr="00B13869">
        <w:rPr>
          <w:sz w:val="24"/>
          <w:szCs w:val="24"/>
        </w:rPr>
        <w:t xml:space="preserve">e </w:t>
      </w:r>
      <w:proofErr w:type="spellStart"/>
      <w:proofErr w:type="gramStart"/>
      <w:r w:rsidRPr="00B13869">
        <w:rPr>
          <w:sz w:val="24"/>
          <w:szCs w:val="24"/>
        </w:rPr>
        <w:t>dragé</w:t>
      </w:r>
      <w:proofErr w:type="spellEnd"/>
      <w:r w:rsidRPr="00B13869">
        <w:rPr>
          <w:sz w:val="24"/>
          <w:szCs w:val="24"/>
        </w:rPr>
        <w:t>..</w:t>
      </w:r>
      <w:proofErr w:type="gramEnd"/>
      <w:r w:rsidRPr="00B13869">
        <w:rPr>
          <w:sz w:val="24"/>
          <w:szCs w:val="24"/>
        </w:rPr>
        <w:t xml:space="preserve"> empilé. </w:t>
      </w:r>
      <w:r w:rsidR="003E3EF2" w:rsidRPr="00B13869">
        <w:rPr>
          <w:sz w:val="24"/>
          <w:szCs w:val="24"/>
        </w:rPr>
        <w:t>à</w:t>
      </w:r>
      <w:r w:rsidRPr="00B13869">
        <w:rPr>
          <w:sz w:val="24"/>
          <w:szCs w:val="24"/>
        </w:rPr>
        <w:t xml:space="preserve"> l’étalage d’une </w:t>
      </w:r>
      <w:proofErr w:type="spellStart"/>
      <w:r w:rsidRPr="00B13869">
        <w:rPr>
          <w:sz w:val="24"/>
          <w:szCs w:val="24"/>
        </w:rPr>
        <w:t>confiseri</w:t>
      </w:r>
      <w:proofErr w:type="spellEnd"/>
      <w:r w:rsidRPr="00B13869">
        <w:rPr>
          <w:sz w:val="24"/>
          <w:szCs w:val="24"/>
        </w:rPr>
        <w:t xml:space="preserve">., je le cachai dans mon large blouson à col marin et je </w:t>
      </w:r>
      <w:proofErr w:type="spellStart"/>
      <w:r w:rsidRPr="00B13869">
        <w:rPr>
          <w:sz w:val="24"/>
          <w:szCs w:val="24"/>
        </w:rPr>
        <w:t>rejoigni</w:t>
      </w:r>
      <w:proofErr w:type="spellEnd"/>
      <w:r w:rsidRPr="00B13869">
        <w:rPr>
          <w:sz w:val="24"/>
          <w:szCs w:val="24"/>
        </w:rPr>
        <w:t xml:space="preserve">. Véra en </w:t>
      </w:r>
      <w:proofErr w:type="spellStart"/>
      <w:r w:rsidRPr="00B13869">
        <w:rPr>
          <w:sz w:val="24"/>
          <w:szCs w:val="24"/>
        </w:rPr>
        <w:t>souten.nt</w:t>
      </w:r>
      <w:proofErr w:type="spellEnd"/>
      <w:r w:rsidRPr="00B13869">
        <w:rPr>
          <w:sz w:val="24"/>
          <w:szCs w:val="24"/>
        </w:rPr>
        <w:t xml:space="preserve"> d’une main le sachet appuyé</w:t>
      </w:r>
      <w:r w:rsidR="003E3EF2" w:rsidRPr="00B13869">
        <w:rPr>
          <w:sz w:val="24"/>
          <w:szCs w:val="24"/>
        </w:rPr>
        <w:t xml:space="preserve"> contre mon ventre… Mais très vite on nous </w:t>
      </w:r>
      <w:proofErr w:type="spellStart"/>
      <w:proofErr w:type="gramStart"/>
      <w:r w:rsidR="003E3EF2" w:rsidRPr="00B13869">
        <w:rPr>
          <w:sz w:val="24"/>
          <w:szCs w:val="24"/>
        </w:rPr>
        <w:t>rat.rapa</w:t>
      </w:r>
      <w:proofErr w:type="spellEnd"/>
      <w:proofErr w:type="gramEnd"/>
      <w:r w:rsidR="003E3EF2" w:rsidRPr="00B13869">
        <w:rPr>
          <w:sz w:val="24"/>
          <w:szCs w:val="24"/>
        </w:rPr>
        <w:t>…La vendeuse m’</w:t>
      </w:r>
      <w:proofErr w:type="spellStart"/>
      <w:r w:rsidR="003E3EF2" w:rsidRPr="00B13869">
        <w:rPr>
          <w:sz w:val="24"/>
          <w:szCs w:val="24"/>
        </w:rPr>
        <w:t>avai</w:t>
      </w:r>
      <w:proofErr w:type="spellEnd"/>
      <w:r w:rsidR="003E3EF2" w:rsidRPr="00B13869">
        <w:rPr>
          <w:sz w:val="24"/>
          <w:szCs w:val="24"/>
        </w:rPr>
        <w:t xml:space="preserve">. vue à </w:t>
      </w:r>
      <w:proofErr w:type="spellStart"/>
      <w:r w:rsidR="003E3EF2" w:rsidRPr="00B13869">
        <w:rPr>
          <w:sz w:val="24"/>
          <w:szCs w:val="24"/>
        </w:rPr>
        <w:t>traver</w:t>
      </w:r>
      <w:proofErr w:type="spellEnd"/>
      <w:r w:rsidR="003E3EF2" w:rsidRPr="00B13869">
        <w:rPr>
          <w:sz w:val="24"/>
          <w:szCs w:val="24"/>
        </w:rPr>
        <w:t xml:space="preserve">. la vitre…  </w:t>
      </w:r>
      <w:proofErr w:type="gramStart"/>
      <w:r w:rsidR="003E3EF2" w:rsidRPr="00B13869">
        <w:rPr>
          <w:sz w:val="24"/>
          <w:szCs w:val="24"/>
        </w:rPr>
        <w:t>« La petit</w:t>
      </w:r>
      <w:proofErr w:type="gramEnd"/>
      <w:r w:rsidR="003E3EF2" w:rsidRPr="00B13869">
        <w:rPr>
          <w:sz w:val="24"/>
          <w:szCs w:val="24"/>
        </w:rPr>
        <w:t xml:space="preserve">. vient de </w:t>
      </w:r>
      <w:proofErr w:type="spellStart"/>
      <w:r w:rsidR="003E3EF2" w:rsidRPr="00B13869">
        <w:rPr>
          <w:sz w:val="24"/>
          <w:szCs w:val="24"/>
        </w:rPr>
        <w:t>vole</w:t>
      </w:r>
      <w:proofErr w:type="spellEnd"/>
      <w:r w:rsidR="003E3EF2" w:rsidRPr="00B13869">
        <w:rPr>
          <w:sz w:val="24"/>
          <w:szCs w:val="24"/>
        </w:rPr>
        <w:t xml:space="preserve">. un sachet de </w:t>
      </w:r>
      <w:proofErr w:type="spellStart"/>
      <w:proofErr w:type="gramStart"/>
      <w:r w:rsidR="003E3EF2" w:rsidRPr="00B13869">
        <w:rPr>
          <w:sz w:val="24"/>
          <w:szCs w:val="24"/>
        </w:rPr>
        <w:t>dragé</w:t>
      </w:r>
      <w:proofErr w:type="spellEnd"/>
      <w:r w:rsidR="003E3EF2" w:rsidRPr="00B13869">
        <w:rPr>
          <w:sz w:val="24"/>
          <w:szCs w:val="24"/>
        </w:rPr>
        <w:t>..</w:t>
      </w:r>
      <w:proofErr w:type="gramEnd"/>
      <w:r w:rsidR="003E3EF2" w:rsidRPr="00B13869">
        <w:rPr>
          <w:sz w:val="24"/>
          <w:szCs w:val="24"/>
        </w:rPr>
        <w:t> </w:t>
      </w:r>
      <w:proofErr w:type="gramStart"/>
      <w:r w:rsidR="003E3EF2" w:rsidRPr="00B13869">
        <w:rPr>
          <w:sz w:val="24"/>
          <w:szCs w:val="24"/>
        </w:rPr>
        <w:t>»Véra</w:t>
      </w:r>
      <w:proofErr w:type="gramEnd"/>
      <w:r w:rsidR="003E3EF2" w:rsidRPr="00B13869">
        <w:rPr>
          <w:sz w:val="24"/>
          <w:szCs w:val="24"/>
        </w:rPr>
        <w:t xml:space="preserve"> la toisa, ses </w:t>
      </w:r>
      <w:proofErr w:type="spellStart"/>
      <w:r w:rsidR="003E3EF2" w:rsidRPr="00B13869">
        <w:rPr>
          <w:sz w:val="24"/>
          <w:szCs w:val="24"/>
        </w:rPr>
        <w:t>yeu</w:t>
      </w:r>
      <w:proofErr w:type="spellEnd"/>
      <w:r w:rsidR="003E3EF2" w:rsidRPr="00B13869">
        <w:rPr>
          <w:sz w:val="24"/>
          <w:szCs w:val="24"/>
        </w:rPr>
        <w:t xml:space="preserve">. Se </w:t>
      </w:r>
      <w:proofErr w:type="spellStart"/>
      <w:r w:rsidR="003E3EF2" w:rsidRPr="00B13869">
        <w:rPr>
          <w:sz w:val="24"/>
          <w:szCs w:val="24"/>
        </w:rPr>
        <w:t>dilatère</w:t>
      </w:r>
      <w:proofErr w:type="spellEnd"/>
      <w:r w:rsidR="003E3EF2" w:rsidRPr="00B13869">
        <w:rPr>
          <w:sz w:val="24"/>
          <w:szCs w:val="24"/>
        </w:rPr>
        <w:t xml:space="preserve">…, </w:t>
      </w:r>
      <w:proofErr w:type="spellStart"/>
      <w:proofErr w:type="gramStart"/>
      <w:r w:rsidR="003E3EF2" w:rsidRPr="00B13869">
        <w:rPr>
          <w:sz w:val="24"/>
          <w:szCs w:val="24"/>
        </w:rPr>
        <w:t>devinre</w:t>
      </w:r>
      <w:proofErr w:type="spellEnd"/>
      <w:r w:rsidR="003E3EF2" w:rsidRPr="00B13869">
        <w:rPr>
          <w:sz w:val="24"/>
          <w:szCs w:val="24"/>
        </w:rPr>
        <w:t>..</w:t>
      </w:r>
      <w:proofErr w:type="gramEnd"/>
      <w:r w:rsidR="003E3EF2" w:rsidRPr="00B13869">
        <w:rPr>
          <w:sz w:val="24"/>
          <w:szCs w:val="24"/>
        </w:rPr>
        <w:t xml:space="preserve"> d’un bleu intense. « Qu’est-ce que vous dites ? C’est impossible ! » Et je secouai la tête </w:t>
      </w:r>
      <w:proofErr w:type="spellStart"/>
      <w:r w:rsidR="003E3EF2" w:rsidRPr="00B13869">
        <w:rPr>
          <w:sz w:val="24"/>
          <w:szCs w:val="24"/>
        </w:rPr>
        <w:t>automatiquem</w:t>
      </w:r>
      <w:proofErr w:type="spellEnd"/>
      <w:r w:rsidR="003E3EF2" w:rsidRPr="00B13869">
        <w:rPr>
          <w:sz w:val="24"/>
          <w:szCs w:val="24"/>
        </w:rPr>
        <w:t>…, sans conviction je dis Non !</w:t>
      </w:r>
    </w:p>
    <w:p w14:paraId="2C0287A0" w14:textId="3AFA5E1D" w:rsidR="003E3EF2" w:rsidRPr="00B13869" w:rsidRDefault="003E3EF2" w:rsidP="00231EC2">
      <w:pPr>
        <w:pStyle w:val="Sansinterligne"/>
        <w:rPr>
          <w:sz w:val="24"/>
          <w:szCs w:val="24"/>
        </w:rPr>
      </w:pPr>
      <w:r w:rsidRPr="00B13869">
        <w:rPr>
          <w:sz w:val="24"/>
          <w:szCs w:val="24"/>
        </w:rPr>
        <w:t xml:space="preserve">Enfance, </w:t>
      </w:r>
      <w:proofErr w:type="gramStart"/>
      <w:r w:rsidRPr="00B13869">
        <w:rPr>
          <w:sz w:val="24"/>
          <w:szCs w:val="24"/>
        </w:rPr>
        <w:t>N.SARRAUTE</w:t>
      </w:r>
      <w:proofErr w:type="gramEnd"/>
      <w:r w:rsidRPr="00B13869">
        <w:rPr>
          <w:sz w:val="24"/>
          <w:szCs w:val="24"/>
        </w:rPr>
        <w:t>.</w:t>
      </w:r>
    </w:p>
    <w:p w14:paraId="31F95408" w14:textId="4519740C" w:rsidR="003E3EF2" w:rsidRPr="00B13869" w:rsidRDefault="003E3EF2" w:rsidP="00231EC2">
      <w:pPr>
        <w:pStyle w:val="Sansinterligne"/>
        <w:rPr>
          <w:sz w:val="24"/>
          <w:szCs w:val="24"/>
        </w:rPr>
      </w:pPr>
    </w:p>
    <w:p w14:paraId="7C85D296" w14:textId="31FB8DB5" w:rsidR="003E3EF2" w:rsidRPr="00B13869" w:rsidRDefault="003E3EF2" w:rsidP="00231EC2">
      <w:pPr>
        <w:pStyle w:val="Sansinterligne"/>
        <w:rPr>
          <w:sz w:val="24"/>
          <w:szCs w:val="24"/>
        </w:rPr>
      </w:pPr>
      <w:r w:rsidRPr="00B13869">
        <w:rPr>
          <w:sz w:val="24"/>
          <w:szCs w:val="24"/>
        </w:rPr>
        <w:t>Ensuite, relève en les classant, les verbes conjugués à la première personne du passé simple.</w:t>
      </w:r>
    </w:p>
    <w:p w14:paraId="1A782F4D" w14:textId="0C77D79A" w:rsidR="003E3EF2" w:rsidRPr="00B13869" w:rsidRDefault="003E3EF2" w:rsidP="00231EC2">
      <w:pPr>
        <w:pStyle w:val="Sansinterligne"/>
        <w:rPr>
          <w:sz w:val="24"/>
          <w:szCs w:val="24"/>
        </w:rPr>
      </w:pPr>
      <w:r w:rsidRPr="00B13869">
        <w:rPr>
          <w:sz w:val="24"/>
          <w:szCs w:val="24"/>
        </w:rPr>
        <w:t>Souligne tous les verbes conjugués, entoure les sujets.</w:t>
      </w:r>
    </w:p>
    <w:p w14:paraId="6C96E903" w14:textId="74760F86" w:rsidR="003E3EF2" w:rsidRPr="00B13869" w:rsidRDefault="003E3EF2" w:rsidP="00231EC2">
      <w:pPr>
        <w:pStyle w:val="Sansinterligne"/>
        <w:rPr>
          <w:sz w:val="24"/>
          <w:szCs w:val="24"/>
        </w:rPr>
      </w:pPr>
    </w:p>
    <w:p w14:paraId="703E7632" w14:textId="6D96BB6B" w:rsidR="003E3EF2" w:rsidRPr="00B13869" w:rsidRDefault="003E3EF2" w:rsidP="00231EC2">
      <w:pPr>
        <w:pStyle w:val="Sansinterligne"/>
        <w:rPr>
          <w:sz w:val="24"/>
          <w:szCs w:val="24"/>
        </w:rPr>
      </w:pPr>
      <w:r w:rsidRPr="00B13869">
        <w:rPr>
          <w:sz w:val="24"/>
          <w:szCs w:val="24"/>
        </w:rPr>
        <w:t>Pourquoi</w:t>
      </w:r>
      <w:r w:rsidR="00A5685B" w:rsidRPr="00B13869">
        <w:rPr>
          <w:sz w:val="24"/>
          <w:szCs w:val="24"/>
        </w:rPr>
        <w:t xml:space="preserve"> « vue » prend-il un « e » dans la phrase </w:t>
      </w:r>
      <w:proofErr w:type="gramStart"/>
      <w:r w:rsidR="00A5685B" w:rsidRPr="00B13869">
        <w:rPr>
          <w:sz w:val="24"/>
          <w:szCs w:val="24"/>
        </w:rPr>
        <w:t>«  la</w:t>
      </w:r>
      <w:proofErr w:type="gramEnd"/>
      <w:r w:rsidR="00A5685B" w:rsidRPr="00B13869">
        <w:rPr>
          <w:sz w:val="24"/>
          <w:szCs w:val="24"/>
        </w:rPr>
        <w:t xml:space="preserve"> vendeuse m’avait vue à travers la vitre. » ?</w:t>
      </w:r>
    </w:p>
    <w:p w14:paraId="4AA0E471" w14:textId="0AAA950E" w:rsidR="00B13869" w:rsidRDefault="00B13869" w:rsidP="00231EC2">
      <w:pPr>
        <w:pStyle w:val="Sansinterligne"/>
      </w:pPr>
    </w:p>
    <w:p w14:paraId="4D24F7D4" w14:textId="1E444D45" w:rsidR="00B13869" w:rsidRDefault="00B13869" w:rsidP="00231EC2">
      <w:pPr>
        <w:pStyle w:val="Sansinterligne"/>
      </w:pPr>
    </w:p>
    <w:p w14:paraId="3D550DF5" w14:textId="381273CC" w:rsidR="00B13869" w:rsidRDefault="00B13869" w:rsidP="00231EC2">
      <w:pPr>
        <w:pStyle w:val="Sansinterligne"/>
      </w:pPr>
      <w:r>
        <w:t>RACONTER UN SOUVENIR D’ENFANCE A PARTIR D’UNE SENSATION. REDACTION</w:t>
      </w:r>
    </w:p>
    <w:p w14:paraId="62066864" w14:textId="2ADFAC2E" w:rsidR="00B13869" w:rsidRDefault="00B13869" w:rsidP="00231EC2">
      <w:pPr>
        <w:pStyle w:val="Sansinterligne"/>
      </w:pPr>
    </w:p>
    <w:p w14:paraId="61DD311B" w14:textId="6787A83A" w:rsidR="00B13869" w:rsidRDefault="00B13869" w:rsidP="00231EC2">
      <w:pPr>
        <w:pStyle w:val="Sansinterligne"/>
      </w:pPr>
      <w:r>
        <w:t xml:space="preserve">Une sensation fait tout à coup émerger un souvenir. Racontez en deux pages en veillant à exprimer les sensations ressenties. Inspirez vous du texte de </w:t>
      </w:r>
      <w:proofErr w:type="spellStart"/>
      <w:proofErr w:type="gramStart"/>
      <w:r>
        <w:t>M.Proust</w:t>
      </w:r>
      <w:proofErr w:type="spellEnd"/>
      <w:proofErr w:type="gramEnd"/>
      <w:r>
        <w:t xml:space="preserve"> ci-dessous.</w:t>
      </w:r>
    </w:p>
    <w:p w14:paraId="5A4DA5F1" w14:textId="6FE3E577" w:rsidR="00B13869" w:rsidRDefault="00B13869" w:rsidP="00231EC2">
      <w:pPr>
        <w:pStyle w:val="Sansinterligne"/>
      </w:pPr>
    </w:p>
    <w:p w14:paraId="14E6FB0C" w14:textId="36F12071" w:rsidR="00B13869" w:rsidRDefault="00B13869" w:rsidP="00231EC2">
      <w:pPr>
        <w:pStyle w:val="Sansinterligne"/>
      </w:pPr>
      <w:r>
        <w:t>PREPARER LE RECIT</w:t>
      </w:r>
    </w:p>
    <w:p w14:paraId="5B7665E4" w14:textId="682FC9AC" w:rsidR="00B13869" w:rsidRDefault="00B13869" w:rsidP="00231EC2">
      <w:pPr>
        <w:pStyle w:val="Sansinterligne"/>
      </w:pPr>
    </w:p>
    <w:p w14:paraId="0C58B044" w14:textId="031AD97D" w:rsidR="00B13869" w:rsidRDefault="00B13869" w:rsidP="00231EC2">
      <w:pPr>
        <w:pStyle w:val="Sansinterligne"/>
      </w:pPr>
      <w:r>
        <w:t>Lisez ce récit et expliquez son organisation : le sens associé au souvenir ; le rôle des groupes de mots soulignés ; les temps des verbes.</w:t>
      </w:r>
    </w:p>
    <w:p w14:paraId="38163EB7" w14:textId="4870D610" w:rsidR="00B13869" w:rsidRDefault="00B13869" w:rsidP="00231EC2">
      <w:pPr>
        <w:pStyle w:val="Sansinterligne"/>
      </w:pPr>
    </w:p>
    <w:p w14:paraId="2BD0FDA7" w14:textId="4EB900EF" w:rsidR="00B13869" w:rsidRDefault="00B13869" w:rsidP="00231EC2">
      <w:pPr>
        <w:pStyle w:val="Sansinterligne"/>
      </w:pPr>
      <w:r w:rsidRPr="00FF03A4">
        <w:rPr>
          <w:u w:val="single"/>
        </w:rPr>
        <w:lastRenderedPageBreak/>
        <w:t>Un jour d’hiver</w:t>
      </w:r>
      <w:r>
        <w:t xml:space="preserve">, comme je rentrais à la maison, ma mère, voyant que j’avais froid, me proposa de me faire prendre, contre mon habitude, un peu de thé. </w:t>
      </w:r>
      <w:r w:rsidRPr="00FF03A4">
        <w:rPr>
          <w:u w:val="single"/>
        </w:rPr>
        <w:t>Et bientôt</w:t>
      </w:r>
      <w:r>
        <w:t>, machinalement, accablé par la morne journée, je portai à mes lèvres une cuillerée du thé où j’avais laissé s’amollir un morceau de madeleine</w:t>
      </w:r>
      <w:r w:rsidR="00301362">
        <w:t xml:space="preserve">. </w:t>
      </w:r>
      <w:r w:rsidR="00301362" w:rsidRPr="00FF03A4">
        <w:rPr>
          <w:u w:val="single"/>
        </w:rPr>
        <w:t>Mais à l’instant même</w:t>
      </w:r>
      <w:r w:rsidR="00301362">
        <w:t xml:space="preserve"> où la gorgée mêlée des miettes du gâteau toucha mon palais, je tressaillis, attentif à ce qui se passait d’extraordinaire en moi. Un plaisir délicieux m’avait envahi. </w:t>
      </w:r>
      <w:bookmarkStart w:id="0" w:name="_GoBack"/>
      <w:bookmarkEnd w:id="0"/>
      <w:r w:rsidR="00301362">
        <w:t>D’où avait pu venir cette puissante joie ? Que signifiait-elle ?</w:t>
      </w:r>
    </w:p>
    <w:p w14:paraId="2A65C03F" w14:textId="3011BA3E" w:rsidR="00301362" w:rsidRDefault="00301362" w:rsidP="00231EC2">
      <w:pPr>
        <w:pStyle w:val="Sansinterligne"/>
      </w:pPr>
      <w:r w:rsidRPr="00FF03A4">
        <w:rPr>
          <w:u w:val="single"/>
        </w:rPr>
        <w:t>Et tout d’un coup</w:t>
      </w:r>
      <w:r>
        <w:t xml:space="preserve"> le souvenir m’est apparu. Ce goût, c’était celui du petit morceau de madeleine que le dimanche </w:t>
      </w:r>
      <w:proofErr w:type="gramStart"/>
      <w:r>
        <w:t>matin ,</w:t>
      </w:r>
      <w:proofErr w:type="gramEnd"/>
      <w:r>
        <w:t xml:space="preserve"> ma tante Léonie m’offrait après l’avoir trempé dans son infusion de thé ou de tilleul. M.PROUST, du </w:t>
      </w:r>
      <w:proofErr w:type="spellStart"/>
      <w:r>
        <w:t>coté</w:t>
      </w:r>
      <w:proofErr w:type="spellEnd"/>
      <w:r>
        <w:t xml:space="preserve"> de chez Swann.</w:t>
      </w:r>
    </w:p>
    <w:p w14:paraId="3322A91A" w14:textId="53BE1659" w:rsidR="00301362" w:rsidRDefault="00301362" w:rsidP="00231EC2">
      <w:pPr>
        <w:pStyle w:val="Sansinterligne"/>
      </w:pPr>
    </w:p>
    <w:p w14:paraId="3E6C2E3F" w14:textId="01EA15E1" w:rsidR="00301362" w:rsidRDefault="00301362" w:rsidP="00231EC2">
      <w:pPr>
        <w:pStyle w:val="Sansinterligne"/>
      </w:pPr>
      <w:r>
        <w:t>FORMULER ET REDIGER AU BROUILLON</w:t>
      </w:r>
    </w:p>
    <w:p w14:paraId="0C56185B" w14:textId="5DF116B4" w:rsidR="00301362" w:rsidRDefault="00301362" w:rsidP="00231EC2">
      <w:pPr>
        <w:pStyle w:val="Sansinterligne"/>
      </w:pPr>
    </w:p>
    <w:p w14:paraId="0500D858" w14:textId="4A8EC46F" w:rsidR="00301362" w:rsidRDefault="00301362" w:rsidP="00231EC2">
      <w:pPr>
        <w:pStyle w:val="Sansinterligne"/>
      </w:pPr>
      <w:r>
        <w:t xml:space="preserve">Préparez la construction de votre récit en vous aidant de l’extrait de </w:t>
      </w:r>
      <w:proofErr w:type="spellStart"/>
      <w:proofErr w:type="gramStart"/>
      <w:r>
        <w:t>M.Proust</w:t>
      </w:r>
      <w:proofErr w:type="spellEnd"/>
      <w:proofErr w:type="gramEnd"/>
      <w:r>
        <w:t>.</w:t>
      </w:r>
    </w:p>
    <w:p w14:paraId="6212A0F3" w14:textId="5380F39E" w:rsidR="00301362" w:rsidRDefault="00301362" w:rsidP="00301362">
      <w:pPr>
        <w:pStyle w:val="Sansinterligne"/>
        <w:numPr>
          <w:ilvl w:val="0"/>
          <w:numId w:val="1"/>
        </w:numPr>
      </w:pPr>
      <w:r>
        <w:t xml:space="preserve">Choisissez le sens et les circonstances qui provoquent votre souvenir </w:t>
      </w:r>
      <w:proofErr w:type="gramStart"/>
      <w:r>
        <w:t>( réel</w:t>
      </w:r>
      <w:proofErr w:type="gramEnd"/>
      <w:r>
        <w:t xml:space="preserve"> ou fictif)</w:t>
      </w:r>
    </w:p>
    <w:p w14:paraId="150ED775" w14:textId="06FA9FDB" w:rsidR="00301362" w:rsidRDefault="00301362" w:rsidP="00301362">
      <w:pPr>
        <w:pStyle w:val="Sansinterligne"/>
        <w:numPr>
          <w:ilvl w:val="0"/>
          <w:numId w:val="1"/>
        </w:numPr>
      </w:pPr>
      <w:r>
        <w:t>Notez des sensations et des sentiments associés à ce souvenir</w:t>
      </w:r>
    </w:p>
    <w:p w14:paraId="5C2F3527" w14:textId="19D1C8F2" w:rsidR="00301362" w:rsidRDefault="00301362" w:rsidP="00301362">
      <w:pPr>
        <w:pStyle w:val="Sansinterligne"/>
        <w:numPr>
          <w:ilvl w:val="0"/>
          <w:numId w:val="1"/>
        </w:numPr>
      </w:pPr>
      <w:r>
        <w:t>Faites le plan des étapes de votre récit</w:t>
      </w:r>
    </w:p>
    <w:p w14:paraId="45B108A6" w14:textId="33A5AFB5" w:rsidR="00301362" w:rsidRDefault="00301362" w:rsidP="00301362">
      <w:pPr>
        <w:pStyle w:val="Sansinterligne"/>
        <w:ind w:left="360"/>
      </w:pPr>
    </w:p>
    <w:p w14:paraId="76527FB4" w14:textId="612DB960" w:rsidR="00301362" w:rsidRDefault="00301362" w:rsidP="00301362">
      <w:pPr>
        <w:pStyle w:val="Sansinterligne"/>
        <w:ind w:left="360"/>
        <w:rPr>
          <w:b/>
          <w:bCs/>
        </w:rPr>
      </w:pPr>
      <w:r w:rsidRPr="00FF03A4">
        <w:rPr>
          <w:b/>
          <w:bCs/>
        </w:rPr>
        <w:t>Rédigez votre récit au brouillon, pensez à mesurer le temps passé.</w:t>
      </w:r>
    </w:p>
    <w:p w14:paraId="322D84E6" w14:textId="17502A0C" w:rsidR="00FF03A4" w:rsidRDefault="00FF03A4" w:rsidP="00301362">
      <w:pPr>
        <w:pStyle w:val="Sansinterligne"/>
        <w:ind w:left="360"/>
        <w:rPr>
          <w:b/>
          <w:bCs/>
        </w:rPr>
      </w:pPr>
    </w:p>
    <w:p w14:paraId="7969D490" w14:textId="10EF3D7B" w:rsidR="00FF03A4" w:rsidRDefault="00FF03A4" w:rsidP="00301362">
      <w:pPr>
        <w:pStyle w:val="Sansinterligne"/>
        <w:ind w:left="360"/>
      </w:pPr>
      <w:r w:rsidRPr="00FF03A4">
        <w:t>Vérifiez la construction de votre récit</w:t>
      </w:r>
      <w:r>
        <w:t> : introduction, plan, idée/argument, conclusion.</w:t>
      </w:r>
    </w:p>
    <w:p w14:paraId="45164983" w14:textId="030EF86A" w:rsidR="00FF03A4" w:rsidRDefault="00FF03A4" w:rsidP="00301362">
      <w:pPr>
        <w:pStyle w:val="Sansinterligne"/>
        <w:ind w:left="360"/>
      </w:pPr>
    </w:p>
    <w:p w14:paraId="705CBB78" w14:textId="1E29DDB6" w:rsidR="00FF03A4" w:rsidRDefault="00FF03A4" w:rsidP="00301362">
      <w:pPr>
        <w:pStyle w:val="Sansinterligne"/>
        <w:ind w:left="360"/>
      </w:pPr>
      <w:r>
        <w:t>Vérifiez qu’il est bien à la première personne et qu’il évoque une sensation provoquant un souvenir, expression d’un sentiment dominant (plaisir ou déplaisir).</w:t>
      </w:r>
    </w:p>
    <w:p w14:paraId="472B4152" w14:textId="6175B516" w:rsidR="00FF03A4" w:rsidRDefault="00FF03A4" w:rsidP="00301362">
      <w:pPr>
        <w:pStyle w:val="Sansinterligne"/>
        <w:ind w:left="360"/>
      </w:pPr>
    </w:p>
    <w:p w14:paraId="7BB10613" w14:textId="07C76D6B" w:rsidR="00FF03A4" w:rsidRDefault="00FF03A4" w:rsidP="00301362">
      <w:pPr>
        <w:pStyle w:val="Sansinterligne"/>
        <w:ind w:left="360"/>
        <w:rPr>
          <w:b/>
          <w:bCs/>
        </w:rPr>
      </w:pPr>
      <w:r>
        <w:rPr>
          <w:b/>
          <w:bCs/>
        </w:rPr>
        <w:t>Améliorez son récit en exprimant :</w:t>
      </w:r>
    </w:p>
    <w:p w14:paraId="08BD4A90" w14:textId="1060EF65" w:rsidR="00FF03A4" w:rsidRDefault="00FF03A4" w:rsidP="00FF03A4">
      <w:pPr>
        <w:pStyle w:val="Sansinterligne"/>
        <w:numPr>
          <w:ilvl w:val="0"/>
          <w:numId w:val="1"/>
        </w:numPr>
      </w:pPr>
      <w:r>
        <w:t>Les sensations et les sentiments</w:t>
      </w:r>
    </w:p>
    <w:p w14:paraId="71CCBD05" w14:textId="1A7517C8" w:rsidR="00FF03A4" w:rsidRDefault="00FF03A4" w:rsidP="00FF03A4">
      <w:pPr>
        <w:pStyle w:val="Sansinterligne"/>
        <w:numPr>
          <w:ilvl w:val="0"/>
          <w:numId w:val="1"/>
        </w:numPr>
      </w:pPr>
      <w:r>
        <w:t>Employez correctement les temps des verbes</w:t>
      </w:r>
    </w:p>
    <w:p w14:paraId="191E1140" w14:textId="39854FEC" w:rsidR="00FF03A4" w:rsidRPr="00FF03A4" w:rsidRDefault="00FF03A4" w:rsidP="00FF03A4">
      <w:pPr>
        <w:pStyle w:val="Sansinterligne"/>
        <w:numPr>
          <w:ilvl w:val="0"/>
          <w:numId w:val="1"/>
        </w:numPr>
      </w:pPr>
      <w:r>
        <w:t>Conjuguez correctement les verbes au passé simple.</w:t>
      </w:r>
    </w:p>
    <w:p w14:paraId="5E7CDB4F" w14:textId="76F640BC" w:rsidR="00B13869" w:rsidRDefault="00B13869" w:rsidP="00231EC2">
      <w:pPr>
        <w:pStyle w:val="Sansinterligne"/>
      </w:pPr>
    </w:p>
    <w:p w14:paraId="601E60BC" w14:textId="77777777" w:rsidR="00B13869" w:rsidRPr="00231EC2" w:rsidRDefault="00B13869" w:rsidP="00231EC2">
      <w:pPr>
        <w:pStyle w:val="Sansinterligne"/>
      </w:pPr>
    </w:p>
    <w:sectPr w:rsidR="00B13869" w:rsidRPr="00231E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580B02"/>
    <w:multiLevelType w:val="hybridMultilevel"/>
    <w:tmpl w:val="4F5C055E"/>
    <w:lvl w:ilvl="0" w:tplc="820A53A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EC2"/>
    <w:rsid w:val="001B5599"/>
    <w:rsid w:val="00231EC2"/>
    <w:rsid w:val="00301362"/>
    <w:rsid w:val="003E3EF2"/>
    <w:rsid w:val="00A5685B"/>
    <w:rsid w:val="00A944D6"/>
    <w:rsid w:val="00B13869"/>
    <w:rsid w:val="00CD45F2"/>
    <w:rsid w:val="00FF03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D9E5"/>
  <w15:chartTrackingRefBased/>
  <w15:docId w15:val="{A81C3957-5728-4756-8C1E-97A6A0C0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31E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575</Words>
  <Characters>3165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Serrano</dc:creator>
  <cp:keywords/>
  <dc:description/>
  <cp:lastModifiedBy>Antoine Serrano</cp:lastModifiedBy>
  <cp:revision>2</cp:revision>
  <dcterms:created xsi:type="dcterms:W3CDTF">2020-03-19T13:39:00Z</dcterms:created>
  <dcterms:modified xsi:type="dcterms:W3CDTF">2020-03-19T13:39:00Z</dcterms:modified>
</cp:coreProperties>
</file>