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1C" w:rsidRDefault="00F6231C" w:rsidP="00F6231C">
      <w:pPr>
        <w:pStyle w:val="NormalWeb"/>
        <w:spacing w:after="0"/>
        <w:jc w:val="center"/>
      </w:pPr>
      <w:r>
        <w:t xml:space="preserve">5 </w:t>
      </w:r>
      <w:proofErr w:type="spellStart"/>
      <w:r>
        <w:t>ème</w:t>
      </w:r>
      <w:proofErr w:type="spellEnd"/>
      <w:r>
        <w:t xml:space="preserve"> A et B</w:t>
      </w:r>
    </w:p>
    <w:p w:rsidR="00F6231C" w:rsidRDefault="00F6231C" w:rsidP="00F6231C">
      <w:pPr>
        <w:pStyle w:val="NormalWeb"/>
        <w:spacing w:after="0"/>
      </w:pPr>
      <w:r>
        <w:rPr>
          <w:b/>
          <w:bCs/>
          <w:i/>
          <w:iCs/>
        </w:rPr>
        <w:t>FICHE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2 </w:t>
      </w:r>
      <w:r>
        <w:t xml:space="preserve">SEQUENCE 4 : </w:t>
      </w:r>
      <w:r>
        <w:rPr>
          <w:b/>
          <w:bCs/>
          <w:u w:val="single"/>
        </w:rPr>
        <w:t>L'Avare</w:t>
      </w:r>
      <w:r>
        <w:rPr>
          <w:b/>
          <w:bCs/>
        </w:rPr>
        <w:t xml:space="preserve"> </w:t>
      </w:r>
      <w:r>
        <w:t>de Molière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Séance 4:Langue et expression écrite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Pour réussir les sujets d'écriture sur </w:t>
      </w: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L'Avare</w:t>
      </w: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, je dois savoir :</w:t>
      </w:r>
    </w:p>
    <w:p w:rsidR="00F6231C" w:rsidRPr="00267128" w:rsidRDefault="00F6231C" w:rsidP="00F6231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utiliser les différents types et formes de phrases ;</w:t>
      </w:r>
    </w:p>
    <w:p w:rsidR="00F6231C" w:rsidRPr="00267128" w:rsidRDefault="00F6231C" w:rsidP="00F6231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exprimer l'ordre et la défense ;</w:t>
      </w:r>
    </w:p>
    <w:p w:rsidR="00F6231C" w:rsidRPr="00267128" w:rsidRDefault="00F6231C" w:rsidP="00F6231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utiliser des interjections ;</w:t>
      </w:r>
    </w:p>
    <w:p w:rsidR="00F6231C" w:rsidRPr="00267128" w:rsidRDefault="00F6231C" w:rsidP="00F6231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employer le vocabulaire du conflit.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A. </w:t>
      </w: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types et formes de phrases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Précisez le type (déclaratif, exclamatif, </w:t>
      </w:r>
      <w:proofErr w:type="spell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injonctif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,interrogatif</w:t>
      </w:r>
      <w:proofErr w:type="spellEnd"/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) et la forme (affirmative, négative) de chaque phrase.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87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00"/>
      </w:tblGrid>
      <w:tr w:rsidR="00F6231C" w:rsidRPr="00267128" w:rsidTr="0034179A">
        <w:trPr>
          <w:trHeight w:val="1605"/>
          <w:tblCellSpacing w:w="0" w:type="dxa"/>
        </w:trPr>
        <w:tc>
          <w:tcPr>
            <w:tcW w:w="8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HARPAGON. - […] Sors d'ici, encore une fois.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FLECHE. - Hé bien, je sors.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HARPAGON. - Attends. Ne m'emportes-tu rien ?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FLECHE. - Que vous emporterais-je ?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HARPAGON. - Viens ici, que je voie. Montre-moi tes mains.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FLECHE. - Les voilà. […]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HARPAGON. - N'as-tu rien mis ici dedans ?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FLECHE. - Voyez </w:t>
            </w:r>
            <w:proofErr w:type="spellStart"/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vou-même</w:t>
            </w:r>
            <w:proofErr w:type="spellEnd"/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Extrait de l'acte </w:t>
            </w:r>
            <w:proofErr w:type="gramStart"/>
            <w:r w:rsidRPr="0026712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 ,</w:t>
            </w:r>
            <w:proofErr w:type="gramEnd"/>
            <w:r w:rsidRPr="0026712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scène 3.</w:t>
            </w:r>
          </w:p>
        </w:tc>
      </w:tr>
    </w:tbl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231C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231C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B. </w:t>
      </w: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</w:t>
      </w: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interjections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Utilisez les interjections suivantes : </w:t>
      </w: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Hé bien ! - Enfin! - Allons ! - Quoi ! - Ah ! - Bon ! - Assez !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…......... !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soyez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raisonnables et trouvez une solution !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. …......... !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passe-t-il ici ?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c. …..........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!votre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père va se marier ?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…............. !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dis plus rien.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…............... !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traître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tu es !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. ................... ! Arrêtez maintenant !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….............. !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vous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voilà </w:t>
      </w:r>
      <w:proofErr w:type="spell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reconciliés</w:t>
      </w:r>
      <w:proofErr w:type="spell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La forme négative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Complétez ces phrases avec : </w:t>
      </w: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ne...pas / ne ...point / ne...rien /ne...plus /ne...jamais / ni...ni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a. Tu … te tueras ….... et tu l'épouseras.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b.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C 'est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parti où il ….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…...........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redire.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c. Retire-toi et …..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m'échauffe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…............... les oreilles.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d. Je n'écouterai …... mon fils …... ma fille.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e. Harpagon en veut-il toujours à Valère ? Non, il …... lui en veut …................. 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f. Harpagon …..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renoncera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…................. à son amour pour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l'argent .</w:t>
      </w:r>
      <w:proofErr w:type="gramEnd"/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L'expression de l'ordre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Réécrivez les ordres d'Harpagon à l'impératif </w:t>
      </w:r>
      <w:proofErr w:type="gram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 ,</w:t>
      </w:r>
      <w:proofErr w:type="gram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l'indicatif futur</w:t>
      </w:r>
      <w:r w:rsidRPr="0026712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employant la 2 </w:t>
      </w:r>
      <w:proofErr w:type="spell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ème</w:t>
      </w:r>
      <w:proofErr w:type="spell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personne du singulier.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a. bien accueillir </w:t>
      </w:r>
      <w:proofErr w:type="spellStart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Mariane</w:t>
      </w:r>
      <w:proofErr w:type="spellEnd"/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b. faire ce que je dis.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c. se comporter de manière respectueuse.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d.se taire.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e. se rendre à la cuisine et boire un verre d'eau.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E. Le vocabulaire du conflit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sz w:val="24"/>
          <w:szCs w:val="24"/>
          <w:lang w:eastAsia="fr-FR"/>
        </w:rPr>
        <w:t>Classez les mots de la liste et soulignez les mots familiers.</w:t>
      </w: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Liste </w:t>
      </w:r>
      <w:r w:rsidRPr="002671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</w:t>
      </w:r>
      <w:r w:rsidRPr="0026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se quereller – faire la paix – se friter – se rabibocher – fâcherie – entente – chercher des noises – altercation – mésentente – admettre ses torts – céder du terrain – être en froid – accord – brouille – se serrer la main.</w:t>
      </w:r>
    </w:p>
    <w:p w:rsidR="00F6231C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31C" w:rsidRPr="00267128" w:rsidRDefault="00F6231C" w:rsidP="00F623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48"/>
        <w:gridCol w:w="4948"/>
      </w:tblGrid>
      <w:tr w:rsidR="00F6231C" w:rsidRPr="00267128" w:rsidTr="0034179A">
        <w:trPr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Dispute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Réconciliation</w:t>
            </w:r>
          </w:p>
        </w:tc>
      </w:tr>
      <w:tr w:rsidR="00F6231C" w:rsidRPr="00267128" w:rsidTr="0034179A">
        <w:trPr>
          <w:trHeight w:val="1230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Noms 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Noms 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231C" w:rsidRPr="00267128" w:rsidTr="0034179A">
        <w:trPr>
          <w:trHeight w:val="1125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Verbes 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31C" w:rsidRPr="00267128" w:rsidRDefault="00F6231C" w:rsidP="003417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71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Verbes 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B4406" w:rsidRDefault="00DB4406"/>
    <w:sectPr w:rsidR="00DB4406" w:rsidSect="00F6231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7EF8"/>
    <w:multiLevelType w:val="multilevel"/>
    <w:tmpl w:val="9D7E8B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73FE0"/>
    <w:multiLevelType w:val="multilevel"/>
    <w:tmpl w:val="71B2208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4A257B8"/>
    <w:multiLevelType w:val="multilevel"/>
    <w:tmpl w:val="FA3C8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20446"/>
    <w:multiLevelType w:val="multilevel"/>
    <w:tmpl w:val="1DF6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A12A4"/>
    <w:multiLevelType w:val="multilevel"/>
    <w:tmpl w:val="8A6C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B27F2"/>
    <w:multiLevelType w:val="multilevel"/>
    <w:tmpl w:val="6F5ED374"/>
    <w:lvl w:ilvl="0">
      <w:start w:val="1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A8F6B2F"/>
    <w:multiLevelType w:val="multilevel"/>
    <w:tmpl w:val="64768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B7468"/>
    <w:multiLevelType w:val="multilevel"/>
    <w:tmpl w:val="F0A6A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31C"/>
    <w:rsid w:val="003D480D"/>
    <w:rsid w:val="007A067C"/>
    <w:rsid w:val="008F2F7E"/>
    <w:rsid w:val="00A844B3"/>
    <w:rsid w:val="00AC3862"/>
    <w:rsid w:val="00B448DA"/>
    <w:rsid w:val="00DB1399"/>
    <w:rsid w:val="00DB4406"/>
    <w:rsid w:val="00F6231C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1C"/>
  </w:style>
  <w:style w:type="paragraph" w:styleId="Titre1">
    <w:name w:val="heading 1"/>
    <w:basedOn w:val="Normal"/>
    <w:next w:val="Normal"/>
    <w:link w:val="Titre1Car"/>
    <w:uiPriority w:val="9"/>
    <w:qFormat/>
    <w:rsid w:val="008F2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F7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F2F7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2F7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F62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sec-prin1</dc:creator>
  <cp:lastModifiedBy>sec-prin1</cp:lastModifiedBy>
  <cp:revision>1</cp:revision>
  <dcterms:created xsi:type="dcterms:W3CDTF">2020-04-02T11:53:00Z</dcterms:created>
  <dcterms:modified xsi:type="dcterms:W3CDTF">2020-04-02T11:55:00Z</dcterms:modified>
</cp:coreProperties>
</file>